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74" w:rsidRDefault="007C5A74" w:rsidP="007C5A74">
      <w:r>
        <w:t>Пример 1000 советов</w:t>
      </w:r>
    </w:p>
    <w:p w:rsidR="007C5A74" w:rsidRDefault="007C5A74">
      <w:r>
        <w:t>Мы видим Содержание номера 1-7  (в конце года будет 1-24)</w:t>
      </w:r>
    </w:p>
    <w:p w:rsidR="007C5A74" w:rsidRDefault="007C5A74"/>
    <w:p w:rsidR="007C5A74" w:rsidRDefault="007C5A74">
      <w:r>
        <w:rPr>
          <w:noProof/>
          <w:lang w:eastAsia="ru-RU"/>
        </w:rPr>
        <w:drawing>
          <wp:inline distT="0" distB="0" distL="0" distR="0" wp14:anchorId="7A948DB6" wp14:editId="43A9CC03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A74" w:rsidRDefault="007C5A74">
      <w:r>
        <w:t>Местонахождение 10 библиотек</w:t>
      </w:r>
      <w:r>
        <w:rPr>
          <w:noProof/>
          <w:lang w:eastAsia="ru-RU"/>
        </w:rPr>
        <w:drawing>
          <wp:inline distT="0" distB="0" distL="0" distR="0" wp14:anchorId="2DEB9175" wp14:editId="26FE992A">
            <wp:extent cx="6152515" cy="34607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A74" w:rsidRDefault="007C5A74">
      <w:r>
        <w:t>У нас идёт подписка по полугодиям</w:t>
      </w:r>
    </w:p>
    <w:p w:rsidR="007C5A74" w:rsidRDefault="007C5A74">
      <w:r>
        <w:t xml:space="preserve">Во 2 </w:t>
      </w:r>
      <w:proofErr w:type="spellStart"/>
      <w:r>
        <w:t>плг</w:t>
      </w:r>
      <w:proofErr w:type="spellEnd"/>
      <w:r>
        <w:t>. 5 библиотек планируют отказаться от подписки,</w:t>
      </w:r>
    </w:p>
    <w:p w:rsidR="007C5A74" w:rsidRDefault="007C5A74">
      <w:r>
        <w:t xml:space="preserve">Где это должно быть внесено и </w:t>
      </w:r>
      <w:r w:rsidR="0083191F">
        <w:t xml:space="preserve">где это должно </w:t>
      </w:r>
      <w:proofErr w:type="gramStart"/>
      <w:r>
        <w:t>отразится</w:t>
      </w:r>
      <w:proofErr w:type="gramEnd"/>
      <w:r>
        <w:t>?</w:t>
      </w:r>
    </w:p>
    <w:p w:rsidR="0083191F" w:rsidRDefault="0083191F">
      <w:bookmarkStart w:id="0" w:name="_GoBack"/>
      <w:bookmarkEnd w:id="0"/>
    </w:p>
    <w:p w:rsidR="0083191F" w:rsidRDefault="0083191F">
      <w:r>
        <w:lastRenderedPageBreak/>
        <w:t>327 поле будет показывать номера 1-24</w:t>
      </w:r>
    </w:p>
    <w:p w:rsidR="007C5A74" w:rsidRDefault="007C5A74">
      <w:r>
        <w:t>464 поле будет продолжать вноситься</w:t>
      </w:r>
      <w:r w:rsidR="0083191F">
        <w:t xml:space="preserve"> для всех библиотек, даже если нет подписки.</w:t>
      </w:r>
    </w:p>
    <w:p w:rsidR="0083191F" w:rsidRDefault="0083191F">
      <w:r>
        <w:rPr>
          <w:noProof/>
          <w:lang w:eastAsia="ru-RU"/>
        </w:rPr>
        <w:drawing>
          <wp:inline distT="0" distB="0" distL="0" distR="0" wp14:anchorId="55D06E90" wp14:editId="319C4E32">
            <wp:extent cx="6152515" cy="346075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91F" w:rsidRDefault="0083191F">
      <w:r>
        <w:t xml:space="preserve">899 поле </w:t>
      </w:r>
      <w:proofErr w:type="gramStart"/>
      <w:r>
        <w:t>так-же</w:t>
      </w:r>
      <w:proofErr w:type="gramEnd"/>
      <w:r>
        <w:t xml:space="preserve"> остаётся без изменений.</w:t>
      </w:r>
    </w:p>
    <w:p w:rsidR="0083191F" w:rsidRDefault="0083191F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p w:rsidR="007C5A74" w:rsidRDefault="007C5A74"/>
    <w:sectPr w:rsidR="007C5A74" w:rsidSect="007C5A74">
      <w:pgSz w:w="11907" w:h="16840" w:code="9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5D"/>
    <w:rsid w:val="00157CCB"/>
    <w:rsid w:val="003A3E6B"/>
    <w:rsid w:val="005B1C70"/>
    <w:rsid w:val="006F1CBD"/>
    <w:rsid w:val="007C5A74"/>
    <w:rsid w:val="0083191F"/>
    <w:rsid w:val="00A4505D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2025-04-17T02:51:00Z</dcterms:created>
  <dcterms:modified xsi:type="dcterms:W3CDTF">2025-04-17T03:10:00Z</dcterms:modified>
</cp:coreProperties>
</file>