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2B037D">
      <w:r>
        <w:t>Отчеты – Пользовательские отчеты – Коллекция «Пользовательские отчеты» - отчет «Инвентарная книга».</w:t>
      </w:r>
    </w:p>
    <w:p w:rsidR="00CF0360" w:rsidRDefault="00CF0360">
      <w:r>
        <w:rPr>
          <w:noProof/>
          <w:lang w:eastAsia="ru-RU"/>
        </w:rPr>
        <w:drawing>
          <wp:inline distT="0" distB="0" distL="0" distR="0" wp14:anchorId="351374B4" wp14:editId="74BB5BC5">
            <wp:extent cx="5940425" cy="13225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7D" w:rsidRDefault="002B037D">
      <w:r>
        <w:t>Т.к. у вас в библиотеке принято обозначать бро</w:t>
      </w:r>
      <w:r w:rsidR="00D44CA6">
        <w:t>ш</w:t>
      </w:r>
      <w:r>
        <w:t xml:space="preserve">юры </w:t>
      </w:r>
      <w:r w:rsidR="00D44CA6">
        <w:t>БН+05…, то никакого номера нет. Поэтому необходимо два раза запускать этот отчет</w:t>
      </w:r>
    </w:p>
    <w:p w:rsidR="00B527EE" w:rsidRDefault="002B037D">
      <w:r>
        <w:t>Запуск №1</w:t>
      </w:r>
    </w:p>
    <w:p w:rsidR="00B527EE" w:rsidRDefault="00CF0360">
      <w:r>
        <w:rPr>
          <w:noProof/>
          <w:lang w:eastAsia="ru-RU"/>
        </w:rPr>
        <w:drawing>
          <wp:inline distT="0" distB="0" distL="0" distR="0" wp14:anchorId="26775C14" wp14:editId="4C143E23">
            <wp:extent cx="5814060" cy="448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9B" w:rsidRDefault="00D44CA6">
      <w:r>
        <w:t>Запуск №2</w:t>
      </w:r>
      <w:bookmarkStart w:id="0" w:name="_GoBack"/>
      <w:bookmarkEnd w:id="0"/>
    </w:p>
    <w:p w:rsidR="00E31A04" w:rsidRDefault="00E31A04">
      <w:r>
        <w:rPr>
          <w:noProof/>
          <w:lang w:eastAsia="ru-RU"/>
        </w:rPr>
        <w:lastRenderedPageBreak/>
        <w:drawing>
          <wp:inline distT="0" distB="0" distL="0" distR="0" wp14:anchorId="1FDA9569" wp14:editId="3C11443C">
            <wp:extent cx="5821680" cy="44348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9B" w:rsidRDefault="00BB259B"/>
    <w:sectPr w:rsidR="00BB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EE"/>
    <w:rsid w:val="00280ED5"/>
    <w:rsid w:val="002B037D"/>
    <w:rsid w:val="00B527EE"/>
    <w:rsid w:val="00B85562"/>
    <w:rsid w:val="00BB259B"/>
    <w:rsid w:val="00CF0360"/>
    <w:rsid w:val="00D44CA6"/>
    <w:rsid w:val="00E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2025-08-21T02:40:00Z</dcterms:created>
  <dcterms:modified xsi:type="dcterms:W3CDTF">2025-08-21T04:54:00Z</dcterms:modified>
</cp:coreProperties>
</file>