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DA" w:rsidRPr="00CA7FDA" w:rsidRDefault="00CA7FDA">
      <w:pPr>
        <w:rPr>
          <w:b/>
        </w:rPr>
      </w:pPr>
      <w:r w:rsidRPr="00CA7FDA">
        <w:rPr>
          <w:b/>
        </w:rPr>
        <w:t>Татарская ЦБС ЧЗ 29</w:t>
      </w:r>
    </w:p>
    <w:p w:rsidR="005504B2" w:rsidRDefault="005504B2">
      <w:r>
        <w:t>В модуле «Каталогизация» - показано только количество библиографических записей.</w:t>
      </w:r>
    </w:p>
    <w:p w:rsidR="00711469" w:rsidRDefault="00711469" w:rsidP="00711469">
      <w:r w:rsidRPr="005504B2">
        <w:rPr>
          <w:b/>
        </w:rPr>
        <w:t xml:space="preserve">Инвентарная книга 5665 – здесь не учтены экземпляры, у которых в инвентарном номере есть буквы или нет </w:t>
      </w:r>
      <w:proofErr w:type="gramStart"/>
      <w:r w:rsidRPr="005504B2">
        <w:rPr>
          <w:b/>
        </w:rPr>
        <w:t>совсем инвентарного</w:t>
      </w:r>
      <w:proofErr w:type="gramEnd"/>
      <w:r w:rsidRPr="005504B2">
        <w:rPr>
          <w:b/>
        </w:rPr>
        <w:t xml:space="preserve"> номера.</w:t>
      </w:r>
      <w:r w:rsidRPr="00711469">
        <w:t xml:space="preserve"> </w:t>
      </w:r>
      <w:r>
        <w:t xml:space="preserve">Отчет отработает нормально, </w:t>
      </w:r>
      <w:r>
        <w:t xml:space="preserve">если </w:t>
      </w:r>
      <w:r>
        <w:t>уб</w:t>
      </w:r>
      <w:r>
        <w:t>рать</w:t>
      </w:r>
      <w:r>
        <w:t xml:space="preserve"> галочку в поле «Числовой поиск».</w:t>
      </w:r>
    </w:p>
    <w:p w:rsidR="00711469" w:rsidRDefault="00711469" w:rsidP="00711469">
      <w:r>
        <w:rPr>
          <w:noProof/>
          <w:lang w:eastAsia="ru-RU"/>
        </w:rPr>
        <w:drawing>
          <wp:inline distT="0" distB="0" distL="0" distR="0" wp14:anchorId="5CCC5BE1" wp14:editId="26EDBC4D">
            <wp:extent cx="3505200" cy="2829605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7015" cy="283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4B2" w:rsidRDefault="005504B2">
      <w:r>
        <w:t xml:space="preserve">Количество экземпляров </w:t>
      </w:r>
      <w:r w:rsidR="00711469">
        <w:t>в</w:t>
      </w:r>
      <w:r>
        <w:t xml:space="preserve"> друг</w:t>
      </w:r>
      <w:r w:rsidR="00711469">
        <w:t>ом отчете</w:t>
      </w:r>
      <w:r>
        <w:t>.</w:t>
      </w:r>
    </w:p>
    <w:p w:rsidR="005504B2" w:rsidRPr="005504B2" w:rsidRDefault="005504B2" w:rsidP="005504B2">
      <w:pPr>
        <w:rPr>
          <w:b/>
        </w:rPr>
      </w:pPr>
      <w:r>
        <w:t xml:space="preserve">Настроили отчет </w:t>
      </w:r>
      <w:r>
        <w:rPr>
          <w:b/>
        </w:rPr>
        <w:t>«</w:t>
      </w:r>
      <w:r w:rsidRPr="005504B2">
        <w:rPr>
          <w:b/>
        </w:rPr>
        <w:t>Количество экземпляров по дате экземпляра</w:t>
      </w:r>
      <w:r>
        <w:rPr>
          <w:b/>
        </w:rPr>
        <w:t xml:space="preserve">», </w:t>
      </w:r>
      <w:r w:rsidRPr="005504B2">
        <w:t>будем ориентироваться на этот отчет в цифрах.</w:t>
      </w:r>
    </w:p>
    <w:p w:rsidR="005504B2" w:rsidRPr="005504B2" w:rsidRDefault="00711469" w:rsidP="005504B2">
      <w:r>
        <w:t>О</w:t>
      </w:r>
      <w:bookmarkStart w:id="0" w:name="_GoBack"/>
      <w:bookmarkEnd w:id="0"/>
      <w:r w:rsidR="005504B2">
        <w:t>тчет не учитывает экземпляры, в которых нет ни одного из подполей: 899</w:t>
      </w:r>
      <w:r w:rsidR="005504B2" w:rsidRPr="005504B2">
        <w:t>$</w:t>
      </w:r>
      <w:r w:rsidR="005504B2">
        <w:rPr>
          <w:lang w:val="en-US"/>
        </w:rPr>
        <w:t>p</w:t>
      </w:r>
      <w:r w:rsidR="005504B2">
        <w:t xml:space="preserve"> и 899</w:t>
      </w:r>
      <w:r w:rsidR="005504B2" w:rsidRPr="005504B2">
        <w:t>$</w:t>
      </w:r>
      <w:r w:rsidR="005504B2">
        <w:rPr>
          <w:lang w:val="en-US"/>
        </w:rPr>
        <w:t>x</w:t>
      </w:r>
    </w:p>
    <w:p w:rsidR="005504B2" w:rsidRDefault="005504B2" w:rsidP="005504B2">
      <w:r>
        <w:rPr>
          <w:noProof/>
          <w:lang w:eastAsia="ru-RU"/>
        </w:rPr>
        <w:drawing>
          <wp:inline distT="0" distB="0" distL="0" distR="0" wp14:anchorId="632C469E" wp14:editId="349DF8FC">
            <wp:extent cx="4465320" cy="365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4B2" w:rsidRDefault="00711469" w:rsidP="005504B2">
      <w:r>
        <w:t>Запуск отчета:</w:t>
      </w:r>
    </w:p>
    <w:p w:rsidR="005504B2" w:rsidRDefault="005504B2" w:rsidP="005504B2">
      <w:r>
        <w:rPr>
          <w:noProof/>
          <w:lang w:eastAsia="ru-RU"/>
        </w:rPr>
        <w:drawing>
          <wp:inline distT="0" distB="0" distL="0" distR="0" wp14:anchorId="2B65B05E" wp14:editId="772BD14C">
            <wp:extent cx="4008120" cy="1813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469" w:rsidRDefault="00711469" w:rsidP="005504B2"/>
    <w:sectPr w:rsidR="0071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BA"/>
    <w:rsid w:val="000328A5"/>
    <w:rsid w:val="00280ED5"/>
    <w:rsid w:val="003B11CF"/>
    <w:rsid w:val="005504B2"/>
    <w:rsid w:val="00711469"/>
    <w:rsid w:val="00861078"/>
    <w:rsid w:val="00B85562"/>
    <w:rsid w:val="00BB25BA"/>
    <w:rsid w:val="00CA7FDA"/>
    <w:rsid w:val="00D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3</cp:revision>
  <dcterms:created xsi:type="dcterms:W3CDTF">2025-08-21T08:13:00Z</dcterms:created>
  <dcterms:modified xsi:type="dcterms:W3CDTF">2025-08-25T02:50:00Z</dcterms:modified>
</cp:coreProperties>
</file>