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722A70">
      <w:r>
        <w:t>Определение библиографической записи экземпляра</w:t>
      </w:r>
    </w:p>
    <w:p w:rsidR="00722A70" w:rsidRDefault="00722A70" w:rsidP="00722A70">
      <w:r>
        <w:t xml:space="preserve">Пользовательские отчеты, </w:t>
      </w:r>
      <w:r>
        <w:t>Отчет</w:t>
      </w:r>
      <w:r>
        <w:t xml:space="preserve"> «История книги».</w:t>
      </w:r>
    </w:p>
    <w:p w:rsidR="00722A70" w:rsidRDefault="00722A70">
      <w:r>
        <w:t xml:space="preserve"> </w:t>
      </w:r>
      <w:r>
        <w:rPr>
          <w:noProof/>
          <w:lang w:eastAsia="ru-RU"/>
        </w:rPr>
        <w:drawing>
          <wp:inline distT="0" distB="0" distL="0" distR="0" wp14:anchorId="2B9BB955" wp14:editId="7B912383">
            <wp:extent cx="5844540" cy="12801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A70" w:rsidRDefault="00722A70"/>
    <w:p w:rsidR="00722A70" w:rsidRDefault="00722A70">
      <w:r>
        <w:rPr>
          <w:noProof/>
          <w:lang w:eastAsia="ru-RU"/>
        </w:rPr>
        <w:drawing>
          <wp:inline distT="0" distB="0" distL="0" distR="0" wp14:anchorId="5747BB09" wp14:editId="0C2C5DD9">
            <wp:extent cx="5867400" cy="18440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A70" w:rsidRDefault="00722A70"/>
    <w:p w:rsidR="00722A70" w:rsidRDefault="00722A70">
      <w:r>
        <w:rPr>
          <w:noProof/>
          <w:lang w:eastAsia="ru-RU"/>
        </w:rPr>
        <w:drawing>
          <wp:inline distT="0" distB="0" distL="0" distR="0" wp14:anchorId="01648B21" wp14:editId="168D1B4B">
            <wp:extent cx="5940425" cy="2777734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A70" w:rsidRDefault="00722A70">
      <w:r>
        <w:t>Результат.</w:t>
      </w:r>
    </w:p>
    <w:p w:rsidR="00722A70" w:rsidRDefault="00722A70">
      <w:r>
        <w:t>Скопировать идентификатор записи</w:t>
      </w:r>
    </w:p>
    <w:p w:rsidR="00722A70" w:rsidRDefault="00722A70">
      <w:r>
        <w:rPr>
          <w:noProof/>
          <w:lang w:eastAsia="ru-RU"/>
        </w:rPr>
        <w:lastRenderedPageBreak/>
        <w:drawing>
          <wp:inline distT="0" distB="0" distL="0" distR="0" wp14:anchorId="7BE9D983" wp14:editId="213E23A4">
            <wp:extent cx="5940425" cy="287974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A70" w:rsidRDefault="00722A70" w:rsidP="00722A70">
      <w:r>
        <w:t>Вставить в модуль «Каталогизация»</w:t>
      </w:r>
      <w:r w:rsidRPr="00722A70">
        <w:t xml:space="preserve"> </w:t>
      </w:r>
    </w:p>
    <w:p w:rsidR="00722A70" w:rsidRDefault="00722A70" w:rsidP="00722A70">
      <w:r>
        <w:t>Войти в «Словарь»</w:t>
      </w:r>
    </w:p>
    <w:p w:rsidR="00722A70" w:rsidRDefault="00722A70"/>
    <w:p w:rsidR="00722A70" w:rsidRDefault="00722A70">
      <w:r>
        <w:rPr>
          <w:noProof/>
          <w:lang w:eastAsia="ru-RU"/>
        </w:rPr>
        <w:drawing>
          <wp:inline distT="0" distB="0" distL="0" distR="0" wp14:anchorId="3D2198E3" wp14:editId="4CF312B5">
            <wp:extent cx="5940425" cy="107355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A70" w:rsidRDefault="00722A70"/>
    <w:p w:rsidR="00722A70" w:rsidRDefault="00722A70">
      <w:r>
        <w:t>Перейти в запись</w:t>
      </w:r>
    </w:p>
    <w:p w:rsidR="00722A70" w:rsidRDefault="00722A70">
      <w:r>
        <w:rPr>
          <w:noProof/>
          <w:lang w:eastAsia="ru-RU"/>
        </w:rPr>
        <w:drawing>
          <wp:inline distT="0" distB="0" distL="0" distR="0" wp14:anchorId="02A057B6" wp14:editId="0F709C31">
            <wp:extent cx="5940425" cy="92947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A70" w:rsidRDefault="00722A70"/>
    <w:p w:rsidR="00722A70" w:rsidRDefault="00722A70">
      <w:r>
        <w:t>Результат поиска, далее определяйте, какой инвентарный номер был.</w:t>
      </w:r>
    </w:p>
    <w:p w:rsidR="00722A70" w:rsidRPr="00722A70" w:rsidRDefault="00722A70">
      <w:r>
        <w:t xml:space="preserve">Для списания книги с читателя, необходимо восстановить в 899 поле номер </w:t>
      </w:r>
      <w:r w:rsidRPr="00722A70">
        <w:t>$p</w:t>
      </w:r>
      <w:r w:rsidRPr="00722A70">
        <w:t>E00401501F19385C</w:t>
      </w:r>
    </w:p>
    <w:p w:rsidR="00722A70" w:rsidRDefault="00722A70">
      <w:r w:rsidRPr="00722A70">
        <w:t>Списать с читателя, далее – удалить  восстановленный номер из записи  899</w:t>
      </w:r>
      <w:r w:rsidRPr="00722A70">
        <w:t>$pE00401501F19385C</w:t>
      </w:r>
      <w:bookmarkStart w:id="0" w:name="_GoBack"/>
      <w:bookmarkEnd w:id="0"/>
    </w:p>
    <w:p w:rsidR="00722A70" w:rsidRDefault="00722A70">
      <w:r>
        <w:rPr>
          <w:noProof/>
          <w:lang w:eastAsia="ru-RU"/>
        </w:rPr>
        <w:lastRenderedPageBreak/>
        <w:drawing>
          <wp:inline distT="0" distB="0" distL="0" distR="0" wp14:anchorId="05191E76" wp14:editId="355A969C">
            <wp:extent cx="5940425" cy="2584873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70"/>
    <w:rsid w:val="00280ED5"/>
    <w:rsid w:val="00722A70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2025-09-05T05:33:00Z</dcterms:created>
  <dcterms:modified xsi:type="dcterms:W3CDTF">2025-09-05T05:43:00Z</dcterms:modified>
</cp:coreProperties>
</file>