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0C65C8">
      <w:r>
        <w:t>Поиск библиографических записей</w:t>
      </w:r>
    </w:p>
    <w:p w:rsidR="000C65C8" w:rsidRDefault="000C65C8">
      <w:pPr>
        <w:rPr>
          <w:noProof/>
          <w:lang w:eastAsia="ru-RU"/>
        </w:rPr>
      </w:pPr>
      <w:r w:rsidRPr="000C65C8">
        <w:rPr>
          <w:noProof/>
          <w:lang w:eastAsia="ru-RU"/>
        </w:rPr>
        <w:drawing>
          <wp:inline distT="0" distB="0" distL="0" distR="0" wp14:anchorId="42C3CD64" wp14:editId="44E007E7">
            <wp:extent cx="5940425" cy="2624112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5C8" w:rsidRDefault="000C65C8">
      <w:pPr>
        <w:rPr>
          <w:noProof/>
          <w:lang w:eastAsia="ru-RU"/>
        </w:rPr>
      </w:pPr>
      <w:r>
        <w:rPr>
          <w:noProof/>
          <w:lang w:eastAsia="ru-RU"/>
        </w:rPr>
        <w:t>В Словаре выбрать листы ввода, нажать «Переход к поиску.»</w:t>
      </w:r>
    </w:p>
    <w:p w:rsidR="000C65C8" w:rsidRDefault="000C65C8">
      <w:r>
        <w:rPr>
          <w:noProof/>
          <w:lang w:eastAsia="ru-RU"/>
        </w:rPr>
        <w:drawing>
          <wp:inline distT="0" distB="0" distL="0" distR="0" wp14:anchorId="09933689" wp14:editId="5E4F1A3E">
            <wp:extent cx="5940425" cy="172222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5C8" w:rsidRDefault="000C65C8">
      <w:r>
        <w:t>Нажать «Искать».</w:t>
      </w:r>
    </w:p>
    <w:p w:rsidR="000C65C8" w:rsidRDefault="000C65C8">
      <w:r>
        <w:rPr>
          <w:noProof/>
          <w:lang w:eastAsia="ru-RU"/>
        </w:rPr>
        <w:drawing>
          <wp:inline distT="0" distB="0" distL="0" distR="0" wp14:anchorId="159D363A" wp14:editId="349045EB">
            <wp:extent cx="5940425" cy="3157518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5C8" w:rsidRDefault="000C65C8"/>
    <w:p w:rsidR="000C65C8" w:rsidRDefault="000C65C8">
      <w:r>
        <w:lastRenderedPageBreak/>
        <w:t>В результате найдутся записи, которые необходимо удалить из каталога.</w:t>
      </w:r>
    </w:p>
    <w:p w:rsidR="000C65C8" w:rsidRDefault="000C65C8">
      <w:r>
        <w:rPr>
          <w:noProof/>
          <w:lang w:eastAsia="ru-RU"/>
        </w:rPr>
        <w:drawing>
          <wp:inline distT="0" distB="0" distL="0" distR="0" wp14:anchorId="329E6DEC" wp14:editId="500A8FF5">
            <wp:extent cx="5940425" cy="2260537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C8"/>
    <w:rsid w:val="000C65C8"/>
    <w:rsid w:val="00280ED5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2025-09-18T08:39:00Z</dcterms:created>
  <dcterms:modified xsi:type="dcterms:W3CDTF">2025-09-18T08:46:00Z</dcterms:modified>
</cp:coreProperties>
</file>