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97A16" w:rsidRDefault="00A97A16">
      <w:pPr>
        <w:rPr>
          <w:noProof/>
        </w:rPr>
      </w:pPr>
      <w:r>
        <w:rPr>
          <w:noProof/>
        </w:rPr>
        <w:drawing>
          <wp:inline distT="0" distB="0" distL="0" distR="0" wp14:anchorId="426FA723" wp14:editId="52D5D407">
            <wp:extent cx="6172277" cy="277147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847" t="14669" r="1340" b="8047"/>
                    <a:stretch/>
                  </pic:blipFill>
                  <pic:spPr bwMode="auto">
                    <a:xfrm>
                      <a:off x="0" y="0"/>
                      <a:ext cx="6182563" cy="27760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97A16" w:rsidRPr="00A97A16" w:rsidRDefault="00A97A16" w:rsidP="00A97A16"/>
    <w:p w:rsidR="00A97A16" w:rsidRDefault="00A97A16" w:rsidP="00A97A16">
      <w:pPr>
        <w:rPr>
          <w:noProof/>
        </w:rPr>
      </w:pPr>
    </w:p>
    <w:p w:rsidR="00A97A16" w:rsidRPr="00A97A16" w:rsidRDefault="00A97A16" w:rsidP="00A97A16">
      <w:r>
        <w:t>Через пользовательские отчеты, попробовали сделать выгрузку, у нас не показывает выгрузку, даже название отчета в конечной информации о задании другое. Подскажите где ошибка</w:t>
      </w:r>
      <w:bookmarkStart w:id="0" w:name="_GoBack"/>
      <w:bookmarkEnd w:id="0"/>
    </w:p>
    <w:sectPr w:rsidR="00A97A16" w:rsidRPr="00A97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A16"/>
    <w:rsid w:val="00A97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19C2A"/>
  <w15:chartTrackingRefBased/>
  <w15:docId w15:val="{09B6DD3A-5550-4193-90DF-8C801B77D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97A1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97A16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A97A16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97A16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A97A16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97A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97A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2025-12-26T10:12:00Z</dcterms:created>
  <dcterms:modified xsi:type="dcterms:W3CDTF">2025-12-26T10:21:00Z</dcterms:modified>
</cp:coreProperties>
</file>