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Pr="00DA4AB5" w:rsidRDefault="00DA4AB5">
      <w:pPr>
        <w:rPr>
          <w:b/>
        </w:rPr>
      </w:pPr>
      <w:bookmarkStart w:id="0" w:name="_GoBack"/>
      <w:r w:rsidRPr="00DA4AB5">
        <w:rPr>
          <w:b/>
        </w:rPr>
        <w:t>Отчеты – Пользовательские отчеты</w:t>
      </w:r>
    </w:p>
    <w:bookmarkEnd w:id="0"/>
    <w:p w:rsidR="00DA4AB5" w:rsidRDefault="00DA4AB5">
      <w:r>
        <w:t>Можно использовать два отчета:</w:t>
      </w:r>
    </w:p>
    <w:p w:rsidR="00AE2AD0" w:rsidRDefault="00DA4AB5">
      <w:r>
        <w:t xml:space="preserve">1) </w:t>
      </w:r>
      <w:r w:rsidRPr="00DA4AB5">
        <w:t>Статистика операций</w:t>
      </w:r>
    </w:p>
    <w:p w:rsidR="00AE2AD0" w:rsidRDefault="00AE2AD0">
      <w:r>
        <w:rPr>
          <w:noProof/>
          <w:lang w:eastAsia="ru-RU"/>
        </w:rPr>
        <w:drawing>
          <wp:inline distT="0" distB="0" distL="0" distR="0" wp14:anchorId="545050B5" wp14:editId="2835197B">
            <wp:extent cx="4819539" cy="216130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6964" cy="216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D0" w:rsidRDefault="00AE2AD0" w:rsidP="00AE2AD0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</w:pPr>
      <w:r w:rsidRPr="00AE2AD0"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  <w:t>Статистика операций</w:t>
      </w:r>
      <w:r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  <w:t xml:space="preserve"> </w:t>
      </w:r>
    </w:p>
    <w:p w:rsidR="00AE2AD0" w:rsidRDefault="00AE2AD0" w:rsidP="00AE2AD0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7B5363" wp14:editId="563AC545">
            <wp:extent cx="3673587" cy="280554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3695" cy="280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D0" w:rsidRDefault="00AE2AD0">
      <w:pPr>
        <w:rPr>
          <w:noProof/>
          <w:lang w:eastAsia="ru-RU"/>
        </w:rPr>
      </w:pPr>
    </w:p>
    <w:p w:rsidR="00AE2AD0" w:rsidRDefault="00AE2AD0">
      <w:r>
        <w:rPr>
          <w:noProof/>
          <w:lang w:eastAsia="ru-RU"/>
        </w:rPr>
        <w:drawing>
          <wp:inline distT="0" distB="0" distL="0" distR="0" wp14:anchorId="413B04A4" wp14:editId="4338777D">
            <wp:extent cx="5940425" cy="1481887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D0" w:rsidRDefault="00AE2AD0"/>
    <w:p w:rsidR="00DA4AB5" w:rsidRDefault="00DA4AB5">
      <w:r>
        <w:t>2) История записи</w:t>
      </w:r>
    </w:p>
    <w:p w:rsidR="00DA4AB5" w:rsidRDefault="00DA4AB5">
      <w:r>
        <w:t xml:space="preserve">Идентификатор записи находится в 001 поле, например: </w:t>
      </w:r>
      <w:r w:rsidRPr="00DA4AB5">
        <w:t>RU NOVOSIBIRSK\BIBL\0004031294</w:t>
      </w:r>
    </w:p>
    <w:p w:rsidR="00DA4AB5" w:rsidRDefault="00DA4AB5">
      <w:r>
        <w:rPr>
          <w:noProof/>
          <w:lang w:eastAsia="ru-RU"/>
        </w:rPr>
        <w:lastRenderedPageBreak/>
        <w:drawing>
          <wp:inline distT="0" distB="0" distL="0" distR="0" wp14:anchorId="68B05428" wp14:editId="4F995FF7">
            <wp:extent cx="5940425" cy="427592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D0"/>
    <w:rsid w:val="00280ED5"/>
    <w:rsid w:val="00AE2AD0"/>
    <w:rsid w:val="00B85562"/>
    <w:rsid w:val="00DA4AB5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2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2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3</cp:revision>
  <dcterms:created xsi:type="dcterms:W3CDTF">2026-02-18T09:22:00Z</dcterms:created>
  <dcterms:modified xsi:type="dcterms:W3CDTF">2026-02-19T06:58:00Z</dcterms:modified>
</cp:coreProperties>
</file>