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77" w:rsidRDefault="0033651A">
      <w:r>
        <w:t>Удаление номера газеты</w:t>
      </w:r>
    </w:p>
    <w:p w:rsidR="0033651A" w:rsidRDefault="0033651A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2C04BFF" wp14:editId="6B77A88A">
            <wp:extent cx="5940425" cy="14371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3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51A" w:rsidRDefault="0033651A">
      <w:r>
        <w:t xml:space="preserve">Перейти в </w:t>
      </w:r>
      <w:proofErr w:type="gramStart"/>
      <w:r>
        <w:t>ЭК</w:t>
      </w:r>
      <w:proofErr w:type="gramEnd"/>
      <w:r>
        <w:t xml:space="preserve"> краеведческая аналитика</w:t>
      </w:r>
    </w:p>
    <w:p w:rsidR="0033651A" w:rsidRDefault="0033651A">
      <w:r w:rsidRPr="0033651A">
        <w:drawing>
          <wp:inline distT="0" distB="0" distL="0" distR="0" wp14:anchorId="2879F483" wp14:editId="1C22D346">
            <wp:extent cx="5940425" cy="1278948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7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51A" w:rsidRDefault="0033651A">
      <w:r>
        <w:t>В Словаре выбрать идентификатор для перехода на запись.</w:t>
      </w:r>
    </w:p>
    <w:p w:rsidR="0033651A" w:rsidRDefault="0033651A">
      <w:r>
        <w:rPr>
          <w:noProof/>
          <w:lang w:eastAsia="ru-RU"/>
        </w:rPr>
        <w:drawing>
          <wp:inline distT="0" distB="0" distL="0" distR="0" wp14:anchorId="44712ED1" wp14:editId="6EF6498C">
            <wp:extent cx="5940425" cy="878587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51A" w:rsidRDefault="0033651A">
      <w:r>
        <w:t>Редактировать</w:t>
      </w:r>
    </w:p>
    <w:p w:rsidR="0033651A" w:rsidRDefault="0033651A">
      <w:r>
        <w:rPr>
          <w:noProof/>
          <w:lang w:eastAsia="ru-RU"/>
        </w:rPr>
        <w:drawing>
          <wp:inline distT="0" distB="0" distL="0" distR="0" wp14:anchorId="0B1A9C32" wp14:editId="26857492">
            <wp:extent cx="5940425" cy="1296728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9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51A" w:rsidRDefault="0033651A">
      <w:r>
        <w:t>Выделить в 463 поле встроенное 001 поле и идентификатор и удалить.</w:t>
      </w:r>
    </w:p>
    <w:p w:rsidR="0033651A" w:rsidRDefault="0033651A">
      <w:r>
        <w:rPr>
          <w:noProof/>
          <w:lang w:eastAsia="ru-RU"/>
        </w:rPr>
        <w:drawing>
          <wp:inline distT="0" distB="0" distL="0" distR="0" wp14:anchorId="7F92440A" wp14:editId="3E49F19B">
            <wp:extent cx="5940425" cy="554252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51A" w:rsidRDefault="0033651A">
      <w:r>
        <w:t>После удаления получится 463 поле</w:t>
      </w:r>
    </w:p>
    <w:p w:rsidR="0033651A" w:rsidRDefault="0033651A">
      <w:r>
        <w:rPr>
          <w:noProof/>
          <w:lang w:eastAsia="ru-RU"/>
        </w:rPr>
        <w:drawing>
          <wp:inline distT="0" distB="0" distL="0" distR="0" wp14:anchorId="1CFF9962" wp14:editId="1D867A54">
            <wp:extent cx="5940425" cy="501524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51A" w:rsidRDefault="0033651A">
      <w:r>
        <w:t>Сохранить запись.</w:t>
      </w:r>
    </w:p>
    <w:p w:rsidR="0033651A" w:rsidRDefault="0033651A">
      <w:r>
        <w:lastRenderedPageBreak/>
        <w:t>Если к одному номеру привязано несколько статей, то нужно зайти в каждую и отредактировать 463 поле.</w:t>
      </w:r>
    </w:p>
    <w:p w:rsidR="0033651A" w:rsidRDefault="0033651A">
      <w:r>
        <w:t>Удалить запись на номер газеты:</w:t>
      </w:r>
    </w:p>
    <w:p w:rsidR="0033651A" w:rsidRDefault="0033651A">
      <w:r>
        <w:rPr>
          <w:noProof/>
          <w:lang w:eastAsia="ru-RU"/>
        </w:rPr>
        <w:drawing>
          <wp:inline distT="0" distB="0" distL="0" distR="0" wp14:anchorId="2A9EE45A" wp14:editId="3DC7F8BA">
            <wp:extent cx="2887980" cy="1120140"/>
            <wp:effectExtent l="0" t="0" r="762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6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1A"/>
    <w:rsid w:val="00280ED5"/>
    <w:rsid w:val="0033651A"/>
    <w:rsid w:val="00B8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1</cp:revision>
  <dcterms:created xsi:type="dcterms:W3CDTF">2026-03-12T09:52:00Z</dcterms:created>
  <dcterms:modified xsi:type="dcterms:W3CDTF">2026-03-12T10:02:00Z</dcterms:modified>
</cp:coreProperties>
</file>