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Pr="00A45373" w:rsidRDefault="00A45373">
      <w:r>
        <w:t>Ограничение стоит на запрет выдачи читателям младше 18 лет, это работает.</w:t>
      </w:r>
    </w:p>
    <w:p w:rsidR="00A45373" w:rsidRPr="00A45373" w:rsidRDefault="00A45373"/>
    <w:p w:rsidR="00A45373" w:rsidRPr="00A45373" w:rsidRDefault="00A45373">
      <w:r>
        <w:t xml:space="preserve">Читатель младше 18 лет: </w:t>
      </w:r>
      <w:r w:rsidRPr="00A45373">
        <w:rPr>
          <w:lang w:val="en-US"/>
        </w:rPr>
        <w:t>16018563018020</w:t>
      </w:r>
    </w:p>
    <w:p w:rsidR="00A45373" w:rsidRDefault="00A45373">
      <w:r>
        <w:rPr>
          <w:noProof/>
          <w:lang w:eastAsia="ru-RU"/>
        </w:rPr>
        <w:drawing>
          <wp:inline distT="0" distB="0" distL="0" distR="0" wp14:anchorId="66BC6959" wp14:editId="65226341">
            <wp:extent cx="3779520" cy="1289414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128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373" w:rsidRDefault="00A45373"/>
    <w:p w:rsidR="00A45373" w:rsidRPr="00A45373" w:rsidRDefault="00A45373">
      <w:r>
        <w:t xml:space="preserve">Книга </w:t>
      </w:r>
      <w:r>
        <w:rPr>
          <w:color w:val="000000"/>
          <w:sz w:val="27"/>
          <w:szCs w:val="27"/>
          <w:shd w:val="clear" w:color="auto" w:fill="FFFFFF"/>
        </w:rPr>
        <w:t>16018563018020</w:t>
      </w:r>
      <w:r>
        <w:t xml:space="preserve"> не выдается!</w:t>
      </w:r>
    </w:p>
    <w:p w:rsidR="00A45373" w:rsidRDefault="00A45373">
      <w:r w:rsidRPr="00A45373">
        <w:rPr>
          <w:lang w:val="en-US"/>
        </w:rPr>
        <w:drawing>
          <wp:inline distT="0" distB="0" distL="0" distR="0" wp14:anchorId="095FDAFE" wp14:editId="6FBDE82F">
            <wp:extent cx="5940425" cy="197912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373" w:rsidRDefault="00A45373">
      <w:r>
        <w:t xml:space="preserve">Читатель старше 18 лет </w:t>
      </w:r>
      <w:r w:rsidRPr="00A45373">
        <w:t>0017061018020</w:t>
      </w:r>
      <w:r>
        <w:t xml:space="preserve">, книга </w:t>
      </w:r>
      <w:r>
        <w:rPr>
          <w:color w:val="000000"/>
          <w:sz w:val="27"/>
          <w:szCs w:val="27"/>
          <w:shd w:val="clear" w:color="auto" w:fill="FFFFFF"/>
        </w:rPr>
        <w:t>16018563018020</w:t>
      </w:r>
      <w:bookmarkStart w:id="0" w:name="_GoBack"/>
      <w:bookmarkEnd w:id="0"/>
      <w:r>
        <w:t xml:space="preserve"> выдается:</w:t>
      </w:r>
    </w:p>
    <w:p w:rsidR="00A45373" w:rsidRDefault="00A45373">
      <w:r>
        <w:rPr>
          <w:noProof/>
          <w:lang w:eastAsia="ru-RU"/>
        </w:rPr>
        <w:drawing>
          <wp:inline distT="0" distB="0" distL="0" distR="0" wp14:anchorId="085D1FE2" wp14:editId="447A62FB">
            <wp:extent cx="5940425" cy="24978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373" w:rsidRPr="00A45373" w:rsidRDefault="00A45373"/>
    <w:sectPr w:rsidR="00A45373" w:rsidRPr="00A4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73"/>
    <w:rsid w:val="00280ED5"/>
    <w:rsid w:val="00A45373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2026-03-20T07:07:00Z</dcterms:created>
  <dcterms:modified xsi:type="dcterms:W3CDTF">2026-03-20T07:14:00Z</dcterms:modified>
</cp:coreProperties>
</file>