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76" w:rsidRDefault="00CE6B76">
      <w:r w:rsidRPr="00CE6B76">
        <w:drawing>
          <wp:inline distT="0" distB="0" distL="0" distR="0" wp14:anchorId="6E985236" wp14:editId="03AC6F37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B76" w:rsidRDefault="00CE6B76" w:rsidP="00CE6B76">
      <w:r w:rsidRPr="00CE6B76">
        <w:drawing>
          <wp:inline distT="0" distB="0" distL="0" distR="0" wp14:anchorId="5FA644F6" wp14:editId="1B59EFEC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B76" w:rsidRDefault="00CE6B76" w:rsidP="00CE6B76">
      <w:r>
        <w:t>пример с отчета некоторые библиотеки с 0 показателем! некоторые с очень маленькой цифрой!</w:t>
      </w:r>
    </w:p>
    <w:p w:rsidR="001B25D7" w:rsidRPr="00CE6B76" w:rsidRDefault="00CE6B76" w:rsidP="00CE6B76">
      <w:pPr>
        <w:tabs>
          <w:tab w:val="left" w:pos="5190"/>
        </w:tabs>
      </w:pPr>
      <w:r>
        <w:tab/>
      </w:r>
      <w:bookmarkStart w:id="0" w:name="_GoBack"/>
      <w:bookmarkEnd w:id="0"/>
    </w:p>
    <w:sectPr w:rsidR="001B25D7" w:rsidRPr="00CE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B8"/>
    <w:rsid w:val="001B25D7"/>
    <w:rsid w:val="002238B8"/>
    <w:rsid w:val="00554D96"/>
    <w:rsid w:val="00CE6B76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2026-03-30T02:48:00Z</dcterms:created>
  <dcterms:modified xsi:type="dcterms:W3CDTF">2026-03-30T02:50:00Z</dcterms:modified>
</cp:coreProperties>
</file>