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Default="00D7027E">
      <w:r>
        <w:t>Основное меню</w:t>
      </w:r>
    </w:p>
    <w:p w:rsidR="00D7027E" w:rsidRDefault="00D7027E">
      <w:r>
        <w:rPr>
          <w:noProof/>
          <w:lang w:eastAsia="ru-RU"/>
        </w:rPr>
        <w:drawing>
          <wp:inline distT="0" distB="0" distL="0" distR="0" wp14:anchorId="1525CA0F" wp14:editId="65C5615C">
            <wp:extent cx="3962400" cy="632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1DB" w:rsidRDefault="00C541DB"/>
    <w:p w:rsidR="00D7027E" w:rsidRDefault="00C541DB">
      <w:r>
        <w:t>Раздел нижнего меню «</w:t>
      </w:r>
      <w:r w:rsidR="00D7027E">
        <w:t xml:space="preserve">Книги на </w:t>
      </w:r>
      <w:proofErr w:type="gramStart"/>
      <w:r w:rsidR="00D7027E">
        <w:t>руках</w:t>
      </w:r>
      <w:proofErr w:type="gramEnd"/>
      <w:r>
        <w:t>».</w:t>
      </w:r>
    </w:p>
    <w:p w:rsidR="00D7027E" w:rsidRDefault="00D7027E">
      <w:r>
        <w:rPr>
          <w:noProof/>
          <w:lang w:eastAsia="ru-RU"/>
        </w:rPr>
        <w:drawing>
          <wp:inline distT="0" distB="0" distL="0" distR="0" wp14:anchorId="5BBF2612" wp14:editId="0FB888C2">
            <wp:extent cx="4873827" cy="380238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5447" cy="380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27E" w:rsidRDefault="00D7027E">
      <w:r>
        <w:t xml:space="preserve">На руках у </w:t>
      </w:r>
      <w:r w:rsidR="004F50AA">
        <w:t xml:space="preserve">вашей библиотеки, на номере </w:t>
      </w:r>
      <w:r>
        <w:t xml:space="preserve">127120 1010 имеется книга с номером </w:t>
      </w:r>
      <w:r w:rsidRPr="00D7027E">
        <w:t>87060363017091, о</w:t>
      </w:r>
      <w:r>
        <w:t xml:space="preserve">на выдана на </w:t>
      </w:r>
      <w:r w:rsidRPr="004F50AA">
        <w:rPr>
          <w:highlight w:val="yellow"/>
        </w:rPr>
        <w:t>Кольцевую выставку</w:t>
      </w:r>
      <w:r>
        <w:t>.</w:t>
      </w:r>
      <w:r w:rsidRPr="00D7027E">
        <w:t xml:space="preserve"> </w:t>
      </w:r>
      <w:r>
        <w:rPr>
          <w:noProof/>
          <w:lang w:eastAsia="ru-RU"/>
        </w:rPr>
        <w:drawing>
          <wp:inline distT="0" distB="0" distL="0" distR="0" wp14:anchorId="16D1A3A7" wp14:editId="7FFDAA87">
            <wp:extent cx="5940425" cy="126239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6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27E" w:rsidRDefault="00D7027E">
      <w:r>
        <w:rPr>
          <w:noProof/>
          <w:lang w:eastAsia="ru-RU"/>
        </w:rPr>
        <w:drawing>
          <wp:inline distT="0" distB="0" distL="0" distR="0" wp14:anchorId="4061A71D" wp14:editId="0CE76609">
            <wp:extent cx="5950680" cy="542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7501" cy="54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0AA" w:rsidRDefault="00D7027E" w:rsidP="00D7027E">
      <w:r w:rsidRPr="004F50AA">
        <w:rPr>
          <w:highlight w:val="yellow"/>
        </w:rPr>
        <w:t>Т.к. книга предназначена для Кольцевой выставки</w:t>
      </w:r>
      <w:r>
        <w:t xml:space="preserve">, то значит номер у нее для выдачи читателю: </w:t>
      </w:r>
      <w:r w:rsidRPr="004F50AA">
        <w:rPr>
          <w:b/>
          <w:color w:val="FF0000"/>
        </w:rPr>
        <w:t>КВ</w:t>
      </w:r>
      <w:r w:rsidRPr="00D7027E">
        <w:t>87060363017091</w:t>
      </w:r>
      <w:r w:rsidR="004F50AA">
        <w:t>.</w:t>
      </w:r>
    </w:p>
    <w:p w:rsidR="00C541DB" w:rsidRDefault="00C541DB" w:rsidP="00D7027E">
      <w:r>
        <w:t>Проверка номера в базе АБИС:</w:t>
      </w:r>
      <w:bookmarkStart w:id="0" w:name="_GoBack"/>
      <w:bookmarkEnd w:id="0"/>
    </w:p>
    <w:p w:rsidR="00D7027E" w:rsidRDefault="00D7027E" w:rsidP="00D7027E">
      <w:r>
        <w:rPr>
          <w:noProof/>
          <w:lang w:eastAsia="ru-RU"/>
        </w:rPr>
        <w:lastRenderedPageBreak/>
        <w:drawing>
          <wp:inline distT="0" distB="0" distL="0" distR="0" wp14:anchorId="11B1B0BB" wp14:editId="6946A200">
            <wp:extent cx="3355417" cy="10820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5417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27E" w:rsidRDefault="00D7027E" w:rsidP="00D7027E">
      <w:r>
        <w:t>Экземпляр в хранении, готов к выдаче.</w:t>
      </w:r>
    </w:p>
    <w:p w:rsidR="00D7027E" w:rsidRDefault="00D7027E" w:rsidP="00D7027E">
      <w:r>
        <w:rPr>
          <w:noProof/>
          <w:lang w:eastAsia="ru-RU"/>
        </w:rPr>
        <w:drawing>
          <wp:inline distT="0" distB="0" distL="0" distR="0" wp14:anchorId="65DEE10C" wp14:editId="1F08992E">
            <wp:extent cx="5940425" cy="928862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27E" w:rsidRDefault="00D7027E" w:rsidP="00D7027E">
      <w:r>
        <w:t>Для выдачи читателю</w:t>
      </w:r>
      <w:r w:rsidR="004F50AA">
        <w:t xml:space="preserve"> на ПРД библиотеки</w:t>
      </w:r>
      <w:r>
        <w:t xml:space="preserve"> используется специальная операция </w:t>
      </w:r>
      <w:r w:rsidRPr="00D7027E">
        <w:t>ПЕРЕДАТЬ НА КОЛЬЦЕВУЮ ВЫСТАВКУ</w:t>
      </w:r>
      <w:r>
        <w:t>.</w:t>
      </w:r>
    </w:p>
    <w:p w:rsidR="00D7027E" w:rsidRDefault="004F50AA" w:rsidP="00D7027E">
      <w:r>
        <w:rPr>
          <w:noProof/>
          <w:lang w:eastAsia="ru-RU"/>
        </w:rPr>
        <w:drawing>
          <wp:inline distT="0" distB="0" distL="0" distR="0" wp14:anchorId="4FD3CA8E" wp14:editId="6A17C207">
            <wp:extent cx="5940425" cy="1076008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27E" w:rsidRDefault="00D7027E" w:rsidP="00D7027E"/>
    <w:p w:rsidR="00D7027E" w:rsidRDefault="00D7027E"/>
    <w:sectPr w:rsidR="00D70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27E"/>
    <w:rsid w:val="00225A34"/>
    <w:rsid w:val="00280ED5"/>
    <w:rsid w:val="004F50AA"/>
    <w:rsid w:val="00B85562"/>
    <w:rsid w:val="00C541DB"/>
    <w:rsid w:val="00D7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2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3</cp:revision>
  <dcterms:created xsi:type="dcterms:W3CDTF">2026-08-05T03:02:00Z</dcterms:created>
  <dcterms:modified xsi:type="dcterms:W3CDTF">2026-08-05T03:04:00Z</dcterms:modified>
</cp:coreProperties>
</file>